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D80" w14:textId="186D2F01" w:rsidR="007700A2" w:rsidRDefault="004331F1" w:rsidP="00F02CE3">
      <w:pPr>
        <w:rPr>
          <w:b/>
          <w:bCs/>
          <w:u w:val="single"/>
        </w:rPr>
      </w:pPr>
      <w:r>
        <w:rPr>
          <w:b/>
          <w:bCs/>
          <w:u w:val="single"/>
        </w:rPr>
        <w:t>Data Protection and Usage Policy</w:t>
      </w:r>
    </w:p>
    <w:p w14:paraId="1641E96D" w14:textId="77777777" w:rsidR="007700A2" w:rsidRDefault="007700A2" w:rsidP="00F02CE3">
      <w:pPr>
        <w:rPr>
          <w:b/>
          <w:bCs/>
          <w:u w:val="single"/>
        </w:rPr>
      </w:pPr>
    </w:p>
    <w:p w14:paraId="64508DB6" w14:textId="3A2E1E01" w:rsidR="00F02CE3" w:rsidRPr="001435AD" w:rsidRDefault="00F02CE3" w:rsidP="00F02CE3">
      <w:pPr>
        <w:rPr>
          <w:b/>
          <w:bCs/>
          <w:u w:val="single"/>
        </w:rPr>
      </w:pPr>
      <w:r w:rsidRPr="001435AD">
        <w:rPr>
          <w:b/>
          <w:bCs/>
          <w:u w:val="single"/>
        </w:rPr>
        <w:t>What information do we collect?</w:t>
      </w:r>
    </w:p>
    <w:p w14:paraId="0CF5BA90" w14:textId="7592CB95" w:rsidR="00F02CE3" w:rsidRDefault="001435AD" w:rsidP="00F02CE3">
      <w:r>
        <w:t>The Critter Clan</w:t>
      </w:r>
      <w:r w:rsidR="00F02CE3">
        <w:t xml:space="preserve"> collects customer data including names, </w:t>
      </w:r>
      <w:proofErr w:type="gramStart"/>
      <w:r w:rsidR="00F02CE3">
        <w:t>addresses</w:t>
      </w:r>
      <w:proofErr w:type="gramEnd"/>
      <w:r w:rsidR="00F02CE3">
        <w:t xml:space="preserve"> and contact details via our online forms and</w:t>
      </w:r>
      <w:r>
        <w:t xml:space="preserve"> </w:t>
      </w:r>
      <w:r w:rsidR="00F02CE3">
        <w:t xml:space="preserve">stores these </w:t>
      </w:r>
      <w:r w:rsidR="004331F1">
        <w:t>to provide</w:t>
      </w:r>
      <w:r w:rsidR="00F02CE3">
        <w:t xml:space="preserve"> services and evidencing work for our accounts system. We do not</w:t>
      </w:r>
      <w:r>
        <w:t xml:space="preserve"> </w:t>
      </w:r>
      <w:r w:rsidR="00F02CE3">
        <w:t>consider the information we store to be sensitive.</w:t>
      </w:r>
    </w:p>
    <w:p w14:paraId="4A02D059" w14:textId="77777777" w:rsidR="00F02CE3" w:rsidRPr="001435AD" w:rsidRDefault="00F02CE3" w:rsidP="00F02CE3">
      <w:pPr>
        <w:rPr>
          <w:b/>
          <w:bCs/>
          <w:u w:val="single"/>
        </w:rPr>
      </w:pPr>
      <w:r w:rsidRPr="001435AD">
        <w:rPr>
          <w:b/>
          <w:bCs/>
          <w:u w:val="single"/>
        </w:rPr>
        <w:t>Why do we collect this information?</w:t>
      </w:r>
    </w:p>
    <w:p w14:paraId="5C4FD2FF" w14:textId="5D75F88A" w:rsidR="00F02CE3" w:rsidRDefault="00F02CE3" w:rsidP="00F02CE3">
      <w:r>
        <w:t xml:space="preserve">This data is collected </w:t>
      </w:r>
      <w:r w:rsidR="00A923F3">
        <w:t>to administer our services and keep</w:t>
      </w:r>
      <w:r>
        <w:t xml:space="preserve"> in touch with clients </w:t>
      </w:r>
      <w:r w:rsidR="00A923F3">
        <w:t>before</w:t>
      </w:r>
      <w:r w:rsidR="001435AD">
        <w:t xml:space="preserve"> </w:t>
      </w:r>
      <w:r>
        <w:t>their date of service. In digitally signing and agreeing to our terms and conditions you are acknowledging</w:t>
      </w:r>
      <w:r w:rsidR="001435AD">
        <w:t xml:space="preserve"> </w:t>
      </w:r>
      <w:r>
        <w:t>and consenting to us storing your information for business purposes only.</w:t>
      </w:r>
    </w:p>
    <w:p w14:paraId="7D5E621D" w14:textId="77777777" w:rsidR="00F02CE3" w:rsidRPr="001435AD" w:rsidRDefault="00F02CE3" w:rsidP="00F02CE3">
      <w:pPr>
        <w:rPr>
          <w:b/>
          <w:bCs/>
          <w:u w:val="single"/>
        </w:rPr>
      </w:pPr>
      <w:r w:rsidRPr="001435AD">
        <w:rPr>
          <w:b/>
          <w:bCs/>
          <w:u w:val="single"/>
        </w:rPr>
        <w:t>Where do we keep this information?</w:t>
      </w:r>
    </w:p>
    <w:p w14:paraId="111911F1" w14:textId="11CCBD59" w:rsidR="00F02CE3" w:rsidRDefault="00F02CE3" w:rsidP="00F02CE3">
      <w:r>
        <w:t>If a hard copy exists it is kept in a locked box in a safe place and physically destroyed when no longer</w:t>
      </w:r>
      <w:r w:rsidR="001435AD">
        <w:t xml:space="preserve"> </w:t>
      </w:r>
      <w:r>
        <w:t>necessary.</w:t>
      </w:r>
      <w:r w:rsidR="001435AD">
        <w:t xml:space="preserve"> </w:t>
      </w:r>
      <w:r>
        <w:t>E</w:t>
      </w:r>
      <w:r w:rsidR="001435AD">
        <w:t>-</w:t>
      </w:r>
      <w:r>
        <w:t xml:space="preserve">copies are stored on </w:t>
      </w:r>
      <w:r w:rsidR="001435AD">
        <w:t>password-protected</w:t>
      </w:r>
      <w:r>
        <w:t xml:space="preserve"> devices and is destroyed when no</w:t>
      </w:r>
      <w:r w:rsidR="001D3C56">
        <w:t xml:space="preserve"> </w:t>
      </w:r>
      <w:r>
        <w:t>longer needed.</w:t>
      </w:r>
    </w:p>
    <w:p w14:paraId="09D1F869" w14:textId="77777777" w:rsidR="00F02CE3" w:rsidRPr="001D3C56" w:rsidRDefault="00F02CE3" w:rsidP="00F02CE3">
      <w:pPr>
        <w:rPr>
          <w:b/>
          <w:bCs/>
        </w:rPr>
      </w:pPr>
      <w:r w:rsidRPr="001D3C56">
        <w:rPr>
          <w:b/>
          <w:bCs/>
        </w:rPr>
        <w:t>Will we send you marketing information?</w:t>
      </w:r>
    </w:p>
    <w:p w14:paraId="373F29CF" w14:textId="1CE84404" w:rsidR="001D3C56" w:rsidRDefault="001D3C56" w:rsidP="00F02CE3">
      <w:r>
        <w:t>No, we hate receiving unsolicited marketing information, even from companies and businesses we have purchased from so we do not expect</w:t>
      </w:r>
      <w:r w:rsidR="007700A2">
        <w:t xml:space="preserve"> our customers to receive it from us.</w:t>
      </w:r>
    </w:p>
    <w:p w14:paraId="2C8FA53D" w14:textId="0D33C7F0" w:rsidR="00F02CE3" w:rsidRPr="007700A2" w:rsidRDefault="00F02CE3" w:rsidP="00F02CE3">
      <w:pPr>
        <w:rPr>
          <w:b/>
          <w:bCs/>
        </w:rPr>
      </w:pPr>
      <w:r w:rsidRPr="007700A2">
        <w:rPr>
          <w:b/>
          <w:bCs/>
        </w:rPr>
        <w:t>Who has access to your information?</w:t>
      </w:r>
    </w:p>
    <w:p w14:paraId="0C16CD68" w14:textId="486E3D2C" w:rsidR="00F02CE3" w:rsidRDefault="007700A2" w:rsidP="00F02CE3">
      <w:r>
        <w:t>David and Morven Marsh.</w:t>
      </w:r>
    </w:p>
    <w:p w14:paraId="61D2B990" w14:textId="77777777" w:rsidR="00F02CE3" w:rsidRPr="007700A2" w:rsidRDefault="00F02CE3" w:rsidP="00F02CE3">
      <w:pPr>
        <w:rPr>
          <w:b/>
          <w:bCs/>
        </w:rPr>
      </w:pPr>
      <w:r w:rsidRPr="007700A2">
        <w:rPr>
          <w:b/>
          <w:bCs/>
        </w:rPr>
        <w:t>Do you have access to your information?</w:t>
      </w:r>
    </w:p>
    <w:p w14:paraId="7F0FD160" w14:textId="4C5C03B5" w:rsidR="00F02CE3" w:rsidRDefault="00F02CE3" w:rsidP="00F02CE3">
      <w:r>
        <w:t xml:space="preserve">You have Subject Access Rights to view all the data we hold for you, if you wish to view this </w:t>
      </w:r>
      <w:proofErr w:type="gramStart"/>
      <w:r>
        <w:t>data</w:t>
      </w:r>
      <w:proofErr w:type="gramEnd"/>
      <w:r>
        <w:t xml:space="preserve"> please</w:t>
      </w:r>
      <w:r w:rsidR="007700A2">
        <w:t xml:space="preserve"> s</w:t>
      </w:r>
      <w:r>
        <w:t xml:space="preserve">ubmit a request in writing to </w:t>
      </w:r>
      <w:r w:rsidR="007700A2">
        <w:t>hello</w:t>
      </w:r>
      <w:r>
        <w:t>@</w:t>
      </w:r>
      <w:r w:rsidR="007700A2">
        <w:t>thecritterclan.co.uk</w:t>
      </w:r>
      <w:r>
        <w:t xml:space="preserve"> and your request will be processed within 28 days.</w:t>
      </w:r>
    </w:p>
    <w:p w14:paraId="2FE9BDE4" w14:textId="22470BA4" w:rsidR="002A0CED" w:rsidRDefault="00F02CE3" w:rsidP="00F02CE3">
      <w:r>
        <w:t xml:space="preserve">If you have any </w:t>
      </w:r>
      <w:proofErr w:type="gramStart"/>
      <w:r>
        <w:t>queries</w:t>
      </w:r>
      <w:proofErr w:type="gramEnd"/>
      <w:r>
        <w:t xml:space="preserve"> please do not hesitate to contact </w:t>
      </w:r>
      <w:hyperlink r:id="rId4" w:history="1">
        <w:r w:rsidR="004331F1" w:rsidRPr="000C1728">
          <w:rPr>
            <w:rStyle w:val="Hyperlink"/>
          </w:rPr>
          <w:t>hello@thecritterclan.co.uk</w:t>
        </w:r>
      </w:hyperlink>
    </w:p>
    <w:p w14:paraId="35C7B43F" w14:textId="77777777" w:rsidR="004331F1" w:rsidRDefault="004331F1" w:rsidP="00F02CE3"/>
    <w:p w14:paraId="1773DA6D" w14:textId="429C497D" w:rsidR="004331F1" w:rsidRDefault="004331F1" w:rsidP="00F02CE3">
      <w:r>
        <w:t>February 2024</w:t>
      </w:r>
    </w:p>
    <w:p w14:paraId="4B089DC4" w14:textId="288CE5DB" w:rsidR="004331F1" w:rsidRDefault="004331F1" w:rsidP="00F02CE3"/>
    <w:sectPr w:rsidR="0043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E3"/>
    <w:rsid w:val="001435AD"/>
    <w:rsid w:val="001D3C56"/>
    <w:rsid w:val="002A0CED"/>
    <w:rsid w:val="004331F1"/>
    <w:rsid w:val="007700A2"/>
    <w:rsid w:val="00A923F3"/>
    <w:rsid w:val="00E65639"/>
    <w:rsid w:val="00F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4BF97"/>
  <w15:chartTrackingRefBased/>
  <w15:docId w15:val="{1A2C792A-728C-43B3-99F9-04FB53EA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@thecrittercl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1244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 Moo Marsh</dc:creator>
  <cp:keywords/>
  <dc:description/>
  <cp:lastModifiedBy>Dave and Moo Marsh</cp:lastModifiedBy>
  <cp:revision>1</cp:revision>
  <dcterms:created xsi:type="dcterms:W3CDTF">2024-02-19T15:03:00Z</dcterms:created>
  <dcterms:modified xsi:type="dcterms:W3CDTF">2024-02-19T15:12:00Z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381eadad-f13b-4f40-af26-f92e0d4de7c7</vt:lpwstr>
  </property>
</Properties>
</file>